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4B9" w:rsidRDefault="00611314" w:rsidP="0061131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Summary </w:t>
      </w:r>
    </w:p>
    <w:p w:rsidR="00611314" w:rsidRDefault="00611314" w:rsidP="00611314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1915"/>
        <w:gridCol w:w="1915"/>
        <w:gridCol w:w="1915"/>
        <w:gridCol w:w="1915"/>
      </w:tblGrid>
      <w:tr w:rsidR="005F2D50" w:rsidTr="005F2D50">
        <w:tc>
          <w:tcPr>
            <w:tcW w:w="76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2D50" w:rsidRPr="005F2D50" w:rsidRDefault="005F2D50" w:rsidP="005F2D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D5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Table 1. Grade assigned by coders to each speech </w:t>
            </w:r>
          </w:p>
        </w:tc>
      </w:tr>
      <w:tr w:rsidR="004D7EFA" w:rsidTr="00611314">
        <w:tc>
          <w:tcPr>
            <w:tcW w:w="1915" w:type="dxa"/>
            <w:tcBorders>
              <w:left w:val="nil"/>
              <w:bottom w:val="single" w:sz="4" w:space="0" w:color="auto"/>
              <w:right w:val="nil"/>
            </w:tcBorders>
          </w:tcPr>
          <w:p w:rsidR="004D7EFA" w:rsidRPr="00611314" w:rsidRDefault="004D7EFA" w:rsidP="004D7EF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  <w:tcBorders>
              <w:left w:val="nil"/>
              <w:bottom w:val="single" w:sz="4" w:space="0" w:color="auto"/>
              <w:right w:val="nil"/>
            </w:tcBorders>
          </w:tcPr>
          <w:p w:rsidR="004D7EFA" w:rsidRPr="00611314" w:rsidRDefault="004D7EFA" w:rsidP="004D7EF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3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4D7EFA" w:rsidRPr="00611314" w:rsidRDefault="00611314" w:rsidP="004D7EF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314">
              <w:rPr>
                <w:rFonts w:ascii="Times New Roman" w:hAnsi="Times New Roman" w:cs="Times New Roman"/>
                <w:b/>
                <w:sz w:val="24"/>
                <w:szCs w:val="24"/>
              </w:rPr>
              <w:t>Grade by Coder</w:t>
            </w:r>
          </w:p>
        </w:tc>
      </w:tr>
      <w:tr w:rsidR="004D7EFA" w:rsidTr="00611314">
        <w:tc>
          <w:tcPr>
            <w:tcW w:w="1915" w:type="dxa"/>
            <w:tcBorders>
              <w:left w:val="nil"/>
              <w:bottom w:val="single" w:sz="4" w:space="0" w:color="auto"/>
              <w:right w:val="nil"/>
            </w:tcBorders>
          </w:tcPr>
          <w:p w:rsidR="004D7EFA" w:rsidRPr="00611314" w:rsidRDefault="004D7EFA" w:rsidP="004D7EF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314">
              <w:rPr>
                <w:rFonts w:ascii="Times New Roman" w:hAnsi="Times New Roman" w:cs="Times New Roman"/>
                <w:b/>
                <w:sz w:val="24"/>
                <w:szCs w:val="24"/>
              </w:rPr>
              <w:t>Politician</w:t>
            </w:r>
          </w:p>
        </w:tc>
        <w:tc>
          <w:tcPr>
            <w:tcW w:w="1915" w:type="dxa"/>
            <w:tcBorders>
              <w:left w:val="nil"/>
              <w:bottom w:val="single" w:sz="4" w:space="0" w:color="auto"/>
              <w:right w:val="nil"/>
            </w:tcBorders>
          </w:tcPr>
          <w:p w:rsidR="004D7EFA" w:rsidRPr="00611314" w:rsidRDefault="004D7EFA" w:rsidP="004D7EF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314">
              <w:rPr>
                <w:rFonts w:ascii="Times New Roman" w:hAnsi="Times New Roman" w:cs="Times New Roman"/>
                <w:b/>
                <w:sz w:val="24"/>
                <w:szCs w:val="24"/>
              </w:rPr>
              <w:t>Speech</w:t>
            </w:r>
          </w:p>
        </w:tc>
        <w:tc>
          <w:tcPr>
            <w:tcW w:w="1915" w:type="dxa"/>
            <w:tcBorders>
              <w:left w:val="nil"/>
              <w:bottom w:val="single" w:sz="4" w:space="0" w:color="auto"/>
              <w:right w:val="nil"/>
            </w:tcBorders>
          </w:tcPr>
          <w:p w:rsidR="004D7EFA" w:rsidRPr="00611314" w:rsidRDefault="004D7EFA" w:rsidP="004D7EF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314">
              <w:rPr>
                <w:rFonts w:ascii="Times New Roman" w:hAnsi="Times New Roman" w:cs="Times New Roman"/>
                <w:b/>
                <w:sz w:val="24"/>
                <w:szCs w:val="24"/>
              </w:rPr>
              <w:t>Bogatinovska</w:t>
            </w:r>
          </w:p>
        </w:tc>
        <w:tc>
          <w:tcPr>
            <w:tcW w:w="1915" w:type="dxa"/>
            <w:tcBorders>
              <w:left w:val="nil"/>
              <w:bottom w:val="single" w:sz="4" w:space="0" w:color="auto"/>
              <w:right w:val="nil"/>
            </w:tcBorders>
          </w:tcPr>
          <w:p w:rsidR="004D7EFA" w:rsidRPr="00611314" w:rsidRDefault="004D7EFA" w:rsidP="004D7EF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314">
              <w:rPr>
                <w:rFonts w:ascii="Times New Roman" w:hAnsi="Times New Roman" w:cs="Times New Roman"/>
                <w:b/>
                <w:sz w:val="24"/>
                <w:szCs w:val="24"/>
              </w:rPr>
              <w:t>Dimovska</w:t>
            </w:r>
          </w:p>
        </w:tc>
      </w:tr>
      <w:tr w:rsidR="004D7EFA" w:rsidTr="00611314">
        <w:tc>
          <w:tcPr>
            <w:tcW w:w="1915" w:type="dxa"/>
            <w:vMerge w:val="restart"/>
            <w:tcBorders>
              <w:left w:val="nil"/>
              <w:right w:val="nil"/>
            </w:tcBorders>
          </w:tcPr>
          <w:p w:rsidR="004D7EFA" w:rsidRDefault="004D7EFA" w:rsidP="004D7EF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7EFA" w:rsidRPr="00611314" w:rsidRDefault="004D7EFA" w:rsidP="004D7EF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314">
              <w:rPr>
                <w:rFonts w:ascii="Times New Roman" w:hAnsi="Times New Roman" w:cs="Times New Roman"/>
                <w:sz w:val="24"/>
                <w:szCs w:val="24"/>
              </w:rPr>
              <w:t>Nikola Gruevski I: 2006 - 2008</w:t>
            </w:r>
          </w:p>
          <w:p w:rsidR="004D7EFA" w:rsidRDefault="004D7EFA" w:rsidP="004D7EF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D7EFA" w:rsidRDefault="004D7EFA" w:rsidP="004D7EF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Campaign</w:t>
            </w:r>
          </w:p>
        </w:tc>
        <w:tc>
          <w:tcPr>
            <w:tcW w:w="19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D7EFA" w:rsidRPr="00C16F46" w:rsidRDefault="004D7EFA" w:rsidP="004D7EFA">
            <w:pPr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16F4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9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D7EFA" w:rsidRPr="00C16F46" w:rsidRDefault="00252EA4" w:rsidP="004D7EFA">
            <w:pPr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16F4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</w:p>
        </w:tc>
      </w:tr>
      <w:tr w:rsidR="004D7EFA" w:rsidTr="00611314">
        <w:tc>
          <w:tcPr>
            <w:tcW w:w="1915" w:type="dxa"/>
            <w:vMerge/>
            <w:tcBorders>
              <w:left w:val="nil"/>
              <w:right w:val="nil"/>
            </w:tcBorders>
          </w:tcPr>
          <w:p w:rsidR="004D7EFA" w:rsidRDefault="004D7EFA" w:rsidP="004D7EF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</w:tcPr>
          <w:p w:rsidR="004D7EFA" w:rsidRDefault="004D7EFA" w:rsidP="004D7EF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International</w:t>
            </w:r>
          </w:p>
        </w:tc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</w:tcPr>
          <w:p w:rsidR="004D7EFA" w:rsidRDefault="00611314" w:rsidP="004D7EF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</w:tcPr>
          <w:p w:rsidR="004D7EFA" w:rsidRDefault="005F2D50" w:rsidP="004D7EF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D7EFA" w:rsidTr="00611314">
        <w:tc>
          <w:tcPr>
            <w:tcW w:w="1915" w:type="dxa"/>
            <w:vMerge/>
            <w:tcBorders>
              <w:left w:val="nil"/>
              <w:right w:val="nil"/>
            </w:tcBorders>
          </w:tcPr>
          <w:p w:rsidR="004D7EFA" w:rsidRDefault="004D7EFA" w:rsidP="004D7EF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</w:tcPr>
          <w:p w:rsidR="004D7EFA" w:rsidRDefault="004D7EFA" w:rsidP="004D7EF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Popular</w:t>
            </w:r>
          </w:p>
        </w:tc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</w:tcPr>
          <w:p w:rsidR="004D7EFA" w:rsidRDefault="00611314" w:rsidP="004D7EF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</w:tcPr>
          <w:p w:rsidR="004D7EFA" w:rsidRDefault="00C16F46" w:rsidP="004D7EF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D7EFA" w:rsidTr="00611314">
        <w:tc>
          <w:tcPr>
            <w:tcW w:w="1915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4D7EFA" w:rsidRDefault="004D7EFA" w:rsidP="004D7EF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7EFA" w:rsidRDefault="004D7EFA" w:rsidP="004D7EF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Ribbon – Cutting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7EFA" w:rsidRDefault="00611314" w:rsidP="004D7EF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7EFA" w:rsidRDefault="005F2D50" w:rsidP="004D7EF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D7EFA" w:rsidTr="00611314">
        <w:tc>
          <w:tcPr>
            <w:tcW w:w="1915" w:type="dxa"/>
            <w:vMerge w:val="restart"/>
            <w:tcBorders>
              <w:left w:val="nil"/>
              <w:bottom w:val="nil"/>
              <w:right w:val="nil"/>
            </w:tcBorders>
          </w:tcPr>
          <w:p w:rsidR="004D7EFA" w:rsidRDefault="004D7EFA" w:rsidP="004D7EF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7EFA" w:rsidRPr="00611314" w:rsidRDefault="004D7EFA" w:rsidP="004D7EF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314">
              <w:rPr>
                <w:rFonts w:ascii="Times New Roman" w:hAnsi="Times New Roman" w:cs="Times New Roman"/>
                <w:sz w:val="24"/>
                <w:szCs w:val="24"/>
              </w:rPr>
              <w:t>Nikola Gruevski II: 2008 - present</w:t>
            </w:r>
          </w:p>
        </w:tc>
        <w:tc>
          <w:tcPr>
            <w:tcW w:w="19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D7EFA" w:rsidRDefault="004D7EFA" w:rsidP="004D7EF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Campaign</w:t>
            </w:r>
          </w:p>
        </w:tc>
        <w:tc>
          <w:tcPr>
            <w:tcW w:w="19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D7EFA" w:rsidRDefault="00611314" w:rsidP="004D7EF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D7EFA" w:rsidRDefault="00C16F46" w:rsidP="004D7EF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7EFA" w:rsidTr="00611314">
        <w:tc>
          <w:tcPr>
            <w:tcW w:w="191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D7EFA" w:rsidRDefault="004D7EFA" w:rsidP="004D7EF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</w:tcPr>
          <w:p w:rsidR="004D7EFA" w:rsidRDefault="004D7EFA" w:rsidP="004D7EF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International</w:t>
            </w:r>
          </w:p>
        </w:tc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</w:tcPr>
          <w:p w:rsidR="004D7EFA" w:rsidRDefault="00611314" w:rsidP="004D7EF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</w:tcPr>
          <w:p w:rsidR="004D7EFA" w:rsidRDefault="005F2D50" w:rsidP="004D7EF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D7EFA" w:rsidTr="00611314">
        <w:tc>
          <w:tcPr>
            <w:tcW w:w="191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D7EFA" w:rsidRDefault="004D7EFA" w:rsidP="004D7EF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</w:tcPr>
          <w:p w:rsidR="004D7EFA" w:rsidRDefault="004D7EFA" w:rsidP="004D7EF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Popular</w:t>
            </w:r>
          </w:p>
        </w:tc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</w:tcPr>
          <w:p w:rsidR="004D7EFA" w:rsidRDefault="00611314" w:rsidP="004D7EF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</w:tcPr>
          <w:p w:rsidR="004D7EFA" w:rsidRPr="00241672" w:rsidRDefault="00241672" w:rsidP="004D7EF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7EFA" w:rsidTr="00611314">
        <w:tc>
          <w:tcPr>
            <w:tcW w:w="191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7EFA" w:rsidRDefault="004D7EFA" w:rsidP="004D7EF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7EFA" w:rsidRDefault="004D7EFA" w:rsidP="004D7EF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Ribbon – Cutting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7EFA" w:rsidRDefault="00611314" w:rsidP="004D7EF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7EFA" w:rsidRDefault="005F2D50" w:rsidP="004D7EF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D7EFA" w:rsidTr="00611314">
        <w:tc>
          <w:tcPr>
            <w:tcW w:w="1915" w:type="dxa"/>
            <w:vMerge w:val="restart"/>
            <w:tcBorders>
              <w:left w:val="nil"/>
              <w:bottom w:val="nil"/>
              <w:right w:val="nil"/>
            </w:tcBorders>
          </w:tcPr>
          <w:p w:rsidR="004D7EFA" w:rsidRDefault="004D7EFA" w:rsidP="004D7EF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7EFA" w:rsidRPr="00611314" w:rsidRDefault="004D7EFA" w:rsidP="004D7EF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314">
              <w:rPr>
                <w:rFonts w:ascii="Times New Roman" w:hAnsi="Times New Roman" w:cs="Times New Roman"/>
                <w:sz w:val="24"/>
                <w:szCs w:val="24"/>
              </w:rPr>
              <w:t>Milo Djukanovic I: 2002 - 2006</w:t>
            </w:r>
          </w:p>
        </w:tc>
        <w:tc>
          <w:tcPr>
            <w:tcW w:w="1915" w:type="dxa"/>
            <w:tcBorders>
              <w:left w:val="nil"/>
              <w:bottom w:val="nil"/>
              <w:right w:val="nil"/>
            </w:tcBorders>
          </w:tcPr>
          <w:p w:rsidR="004D7EFA" w:rsidRDefault="004D7EFA" w:rsidP="004D7EF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Campaign</w:t>
            </w:r>
          </w:p>
        </w:tc>
        <w:tc>
          <w:tcPr>
            <w:tcW w:w="1915" w:type="dxa"/>
            <w:tcBorders>
              <w:left w:val="nil"/>
              <w:bottom w:val="nil"/>
              <w:right w:val="nil"/>
            </w:tcBorders>
          </w:tcPr>
          <w:p w:rsidR="004D7EFA" w:rsidRPr="00241672" w:rsidRDefault="00611314" w:rsidP="004D7EFA">
            <w:pPr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4167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?</w:t>
            </w:r>
          </w:p>
        </w:tc>
        <w:tc>
          <w:tcPr>
            <w:tcW w:w="1915" w:type="dxa"/>
            <w:tcBorders>
              <w:left w:val="nil"/>
              <w:bottom w:val="nil"/>
              <w:right w:val="nil"/>
            </w:tcBorders>
          </w:tcPr>
          <w:p w:rsidR="004D7EFA" w:rsidRPr="00241672" w:rsidRDefault="005F2D50" w:rsidP="004D7EFA">
            <w:pPr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4167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?</w:t>
            </w:r>
          </w:p>
        </w:tc>
      </w:tr>
      <w:tr w:rsidR="004D7EFA" w:rsidTr="00611314">
        <w:tc>
          <w:tcPr>
            <w:tcW w:w="191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D7EFA" w:rsidRDefault="004D7EFA" w:rsidP="004D7EF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</w:tcPr>
          <w:p w:rsidR="004D7EFA" w:rsidRDefault="004D7EFA" w:rsidP="004D7EF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International</w:t>
            </w:r>
          </w:p>
        </w:tc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</w:tcPr>
          <w:p w:rsidR="004D7EFA" w:rsidRDefault="00611314" w:rsidP="004D7EF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</w:tcPr>
          <w:p w:rsidR="004D7EFA" w:rsidRDefault="005F2D50" w:rsidP="004D7EF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D7EFA" w:rsidTr="00611314">
        <w:tc>
          <w:tcPr>
            <w:tcW w:w="191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D7EFA" w:rsidRDefault="004D7EFA" w:rsidP="004D7EF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</w:tcPr>
          <w:p w:rsidR="004D7EFA" w:rsidRDefault="004D7EFA" w:rsidP="004D7EF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Popular</w:t>
            </w:r>
          </w:p>
        </w:tc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</w:tcPr>
          <w:p w:rsidR="004D7EFA" w:rsidRPr="00C16F46" w:rsidRDefault="00611314" w:rsidP="004D7EFA">
            <w:pPr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16F4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</w:tcPr>
          <w:p w:rsidR="004D7EFA" w:rsidRPr="00C16F46" w:rsidRDefault="005F2D50" w:rsidP="004D7EFA">
            <w:pPr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16F4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</w:tr>
      <w:tr w:rsidR="004D7EFA" w:rsidTr="00611314">
        <w:tc>
          <w:tcPr>
            <w:tcW w:w="1915" w:type="dxa"/>
            <w:vMerge/>
            <w:tcBorders>
              <w:top w:val="nil"/>
              <w:left w:val="nil"/>
              <w:right w:val="nil"/>
            </w:tcBorders>
          </w:tcPr>
          <w:p w:rsidR="004D7EFA" w:rsidRDefault="004D7EFA" w:rsidP="004D7EF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nil"/>
              <w:left w:val="nil"/>
              <w:right w:val="nil"/>
            </w:tcBorders>
          </w:tcPr>
          <w:p w:rsidR="004D7EFA" w:rsidRDefault="004D7EFA" w:rsidP="004D7EF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Ribbon - Cutting</w:t>
            </w:r>
          </w:p>
        </w:tc>
        <w:tc>
          <w:tcPr>
            <w:tcW w:w="1915" w:type="dxa"/>
            <w:tcBorders>
              <w:top w:val="nil"/>
              <w:left w:val="nil"/>
              <w:right w:val="nil"/>
            </w:tcBorders>
          </w:tcPr>
          <w:p w:rsidR="004D7EFA" w:rsidRDefault="00611314" w:rsidP="004D7EF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5" w:type="dxa"/>
            <w:tcBorders>
              <w:top w:val="nil"/>
              <w:left w:val="nil"/>
              <w:right w:val="nil"/>
            </w:tcBorders>
          </w:tcPr>
          <w:p w:rsidR="004D7EFA" w:rsidRDefault="005F2D50" w:rsidP="004D7EF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D7EFA" w:rsidRDefault="004D7EFA" w:rsidP="004D7EF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F2D50" w:rsidRPr="004D7EFA" w:rsidRDefault="005F2D50" w:rsidP="004D7EFA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5F2D50" w:rsidRPr="004D7EFA" w:rsidSect="000665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4D7EFA"/>
    <w:rsid w:val="00066500"/>
    <w:rsid w:val="001F18B9"/>
    <w:rsid w:val="00241672"/>
    <w:rsid w:val="00252EA4"/>
    <w:rsid w:val="00480699"/>
    <w:rsid w:val="004D7EFA"/>
    <w:rsid w:val="005F2D50"/>
    <w:rsid w:val="00611314"/>
    <w:rsid w:val="00A25D97"/>
    <w:rsid w:val="00C16F46"/>
    <w:rsid w:val="00C52558"/>
    <w:rsid w:val="00DD19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6500"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D7E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D7E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10" Type="http://schemas.openxmlformats.org/officeDocument/2006/relationships/customXml" Target="../customXml/item4.xml"/><Relationship Id="rId4" Type="http://schemas.openxmlformats.org/officeDocument/2006/relationships/fontTable" Target="fontTable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BE2895983C54478A10BF1A0E055B39" ma:contentTypeVersion="1" ma:contentTypeDescription="Create a new document." ma:contentTypeScope="" ma:versionID="0288dd9cd9b565ff435c6e9a578bbe2f">
  <xsd:schema xmlns:xsd="http://www.w3.org/2001/XMLSchema" xmlns:xs="http://www.w3.org/2001/XMLSchema" xmlns:p="http://schemas.microsoft.com/office/2006/metadata/properties" xmlns:ns2="10cf6be1-8688-4bca-8c7e-c76e32febd7f" targetNamespace="http://schemas.microsoft.com/office/2006/metadata/properties" ma:root="true" ma:fieldsID="586268a971615ad8d92b978e8ae3e4c0" ns2:_="">
    <xsd:import namespace="10cf6be1-8688-4bca-8c7e-c76e32febd7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cf6be1-8688-4bca-8c7e-c76e32febd7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0cf6be1-8688-4bca-8c7e-c76e32febd7f">E447W57QMQQN-3-658</_dlc_DocId>
    <_dlc_DocIdUrl xmlns="10cf6be1-8688-4bca-8c7e-c76e32febd7f">
      <Url>https://populism.byu.edu/_layouts/15/DocIdRedir.aspx?ID=E447W57QMQQN-3-658</Url>
      <Description>E447W57QMQQN-3-658</Description>
    </_dlc_DocIdUrl>
  </documentManagement>
</p:properties>
</file>

<file path=customXml/itemProps1.xml><?xml version="1.0" encoding="utf-8"?>
<ds:datastoreItem xmlns:ds="http://schemas.openxmlformats.org/officeDocument/2006/customXml" ds:itemID="{39EB4EF9-26A6-4950-AD56-2A1267DF2F96}"/>
</file>

<file path=customXml/itemProps2.xml><?xml version="1.0" encoding="utf-8"?>
<ds:datastoreItem xmlns:ds="http://schemas.openxmlformats.org/officeDocument/2006/customXml" ds:itemID="{4CDA8E26-72D1-43F8-9185-0F32FA966F6D}"/>
</file>

<file path=customXml/itemProps3.xml><?xml version="1.0" encoding="utf-8"?>
<ds:datastoreItem xmlns:ds="http://schemas.openxmlformats.org/officeDocument/2006/customXml" ds:itemID="{6850214E-52B2-426D-9B12-A148C4E782E4}"/>
</file>

<file path=customXml/itemProps4.xml><?xml version="1.0" encoding="utf-8"?>
<ds:datastoreItem xmlns:ds="http://schemas.openxmlformats.org/officeDocument/2006/customXml" ds:itemID="{2FDB81E3-8DE3-471C-A64D-94D86469F5E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</dc:creator>
  <cp:lastModifiedBy>Bojana</cp:lastModifiedBy>
  <cp:revision>2</cp:revision>
  <dcterms:created xsi:type="dcterms:W3CDTF">2013-04-29T21:06:00Z</dcterms:created>
  <dcterms:modified xsi:type="dcterms:W3CDTF">2013-04-29T21:06:00Z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0x010100CFBE2895983C54478A10BF1A0E055B39</vt:lpwstr>
  </property>
  <property fmtid="{D5CDD505-2E9C-101B-9397-08002B2CF9AE}" pid="3" name="_dlc_DocIdItemGuid">
    <vt:lpwstr>5dfd8613-c229-4a11-abaf-9883194a649e</vt:lpwstr>
  </property>
</Properties>
</file>